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EEE" w:rsidRDefault="00F05EEE" w:rsidP="00F05EEE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F05EEE" w:rsidRPr="00D2557C" w:rsidRDefault="00F05EEE" w:rsidP="00F05EEE">
      <w:pPr>
        <w:widowControl/>
        <w:spacing w:before="240" w:line="660" w:lineRule="exact"/>
        <w:jc w:val="center"/>
        <w:rPr>
          <w:rFonts w:ascii="方正小标宋简体" w:eastAsia="方正小标宋简体" w:hAnsi="方正小标宋简体" w:cs="方正小标宋简体"/>
          <w:bCs/>
          <w:spacing w:val="-6"/>
          <w:sz w:val="44"/>
          <w:szCs w:val="44"/>
        </w:rPr>
      </w:pPr>
      <w:r w:rsidRPr="00D2557C">
        <w:rPr>
          <w:rFonts w:ascii="方正小标宋简体" w:eastAsia="方正小标宋简体" w:hAnsi="方正小标宋简体" w:cs="方正小标宋简体" w:hint="eastAsia"/>
          <w:bCs/>
          <w:spacing w:val="-6"/>
          <w:sz w:val="44"/>
          <w:szCs w:val="44"/>
          <w:u w:val="single"/>
        </w:rPr>
        <w:t xml:space="preserve">      </w:t>
      </w:r>
      <w:r w:rsidRPr="00D2557C">
        <w:rPr>
          <w:rFonts w:ascii="方正小标宋简体" w:eastAsia="方正小标宋简体" w:hAnsi="方正小标宋简体" w:cs="方正小标宋简体" w:hint="eastAsia"/>
          <w:bCs/>
          <w:spacing w:val="-6"/>
          <w:sz w:val="44"/>
          <w:szCs w:val="44"/>
        </w:rPr>
        <w:t>省（自治区、直辖市）业务受理窗口情况</w:t>
      </w:r>
    </w:p>
    <w:p w:rsidR="00F05EEE" w:rsidRPr="00D2557C" w:rsidRDefault="00F05EEE" w:rsidP="00F05EEE">
      <w:pPr>
        <w:widowControl/>
        <w:spacing w:line="6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D2557C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汇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</w:t>
      </w:r>
      <w:r w:rsidRPr="00D2557C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总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</w:t>
      </w:r>
      <w:r w:rsidRPr="00D2557C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表</w:t>
      </w:r>
    </w:p>
    <w:p w:rsidR="00F05EEE" w:rsidRPr="00D2557C" w:rsidRDefault="00F05EEE" w:rsidP="00F05EEE">
      <w:pPr>
        <w:widowControl/>
        <w:spacing w:line="400" w:lineRule="exact"/>
        <w:jc w:val="center"/>
        <w:rPr>
          <w:rFonts w:ascii="仿宋_GB2312" w:eastAsia="仿宋_GB2312" w:hAnsi="仿宋_GB2312" w:cs="仿宋_GB2312"/>
          <w:b/>
          <w:sz w:val="44"/>
          <w:szCs w:val="44"/>
        </w:rPr>
      </w:pPr>
    </w:p>
    <w:p w:rsidR="00F05EEE" w:rsidRDefault="00F05EEE" w:rsidP="00F05EEE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省级知识产权部门（盖章）：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59"/>
        <w:gridCol w:w="2443"/>
        <w:gridCol w:w="2127"/>
        <w:gridCol w:w="2326"/>
        <w:gridCol w:w="1785"/>
      </w:tblGrid>
      <w:tr w:rsidR="00F05EEE" w:rsidRPr="00D2557C" w:rsidTr="00E8038B">
        <w:trPr>
          <w:trHeight w:val="830"/>
          <w:jc w:val="center"/>
        </w:trPr>
        <w:tc>
          <w:tcPr>
            <w:tcW w:w="1159" w:type="dxa"/>
            <w:vAlign w:val="center"/>
          </w:tcPr>
          <w:p w:rsidR="00F05EEE" w:rsidRPr="00D2557C" w:rsidRDefault="00F05EEE" w:rsidP="00E8038B">
            <w:pPr>
              <w:widowControl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D2557C">
              <w:rPr>
                <w:rFonts w:ascii="黑体" w:eastAsia="黑体" w:hAnsi="黑体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2443" w:type="dxa"/>
            <w:vAlign w:val="center"/>
          </w:tcPr>
          <w:p w:rsidR="00F05EEE" w:rsidRPr="00D2557C" w:rsidRDefault="00F05EEE" w:rsidP="00E8038B">
            <w:pPr>
              <w:widowControl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D2557C">
              <w:rPr>
                <w:rFonts w:ascii="黑体" w:eastAsia="黑体" w:hAnsi="黑体" w:cs="仿宋_GB2312" w:hint="eastAsia"/>
                <w:sz w:val="32"/>
                <w:szCs w:val="32"/>
              </w:rPr>
              <w:t>拟采用的名称</w:t>
            </w:r>
          </w:p>
        </w:tc>
        <w:tc>
          <w:tcPr>
            <w:tcW w:w="2127" w:type="dxa"/>
            <w:vAlign w:val="center"/>
          </w:tcPr>
          <w:p w:rsidR="00F05EEE" w:rsidRPr="00D2557C" w:rsidRDefault="00F05EEE" w:rsidP="00E8038B">
            <w:pPr>
              <w:widowControl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D2557C">
              <w:rPr>
                <w:rFonts w:ascii="黑体" w:eastAsia="黑体" w:hAnsi="黑体" w:cs="仿宋_GB2312" w:hint="eastAsia"/>
                <w:sz w:val="32"/>
                <w:szCs w:val="32"/>
              </w:rPr>
              <w:t>原窗口名称</w:t>
            </w:r>
          </w:p>
        </w:tc>
        <w:tc>
          <w:tcPr>
            <w:tcW w:w="2326" w:type="dxa"/>
            <w:vAlign w:val="center"/>
          </w:tcPr>
          <w:p w:rsidR="00F05EEE" w:rsidRPr="00D2557C" w:rsidRDefault="00F05EEE" w:rsidP="00E8038B">
            <w:pPr>
              <w:widowControl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D2557C">
              <w:rPr>
                <w:rFonts w:ascii="黑体" w:eastAsia="黑体" w:hAnsi="黑体" w:cs="仿宋_GB2312" w:hint="eastAsia"/>
                <w:sz w:val="32"/>
                <w:szCs w:val="32"/>
              </w:rPr>
              <w:t>窗口办事地点</w:t>
            </w:r>
          </w:p>
        </w:tc>
        <w:tc>
          <w:tcPr>
            <w:tcW w:w="1785" w:type="dxa"/>
            <w:vAlign w:val="center"/>
          </w:tcPr>
          <w:p w:rsidR="00F05EEE" w:rsidRPr="00D2557C" w:rsidRDefault="00F05EEE" w:rsidP="00E8038B">
            <w:pPr>
              <w:widowControl/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D2557C">
              <w:rPr>
                <w:rFonts w:ascii="黑体" w:eastAsia="黑体" w:hAnsi="黑体" w:cs="仿宋_GB2312" w:hint="eastAsia"/>
                <w:sz w:val="32"/>
                <w:szCs w:val="32"/>
              </w:rPr>
              <w:t>承办处室/单位</w:t>
            </w:r>
          </w:p>
        </w:tc>
      </w:tr>
      <w:tr w:rsidR="00F05EEE" w:rsidTr="00E8038B">
        <w:trPr>
          <w:trHeight w:val="830"/>
          <w:jc w:val="center"/>
        </w:trPr>
        <w:tc>
          <w:tcPr>
            <w:tcW w:w="1159" w:type="dxa"/>
          </w:tcPr>
          <w:p w:rsidR="00F05EEE" w:rsidRDefault="00F05EEE" w:rsidP="00E8038B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43" w:type="dxa"/>
          </w:tcPr>
          <w:p w:rsidR="00F05EEE" w:rsidRDefault="00F05EEE" w:rsidP="00E8038B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27" w:type="dxa"/>
          </w:tcPr>
          <w:p w:rsidR="00F05EEE" w:rsidRDefault="00F05EEE" w:rsidP="00E8038B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26" w:type="dxa"/>
          </w:tcPr>
          <w:p w:rsidR="00F05EEE" w:rsidRDefault="00F05EEE" w:rsidP="00E8038B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5" w:type="dxa"/>
          </w:tcPr>
          <w:p w:rsidR="00F05EEE" w:rsidRDefault="00F05EEE" w:rsidP="00E8038B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05EEE" w:rsidTr="00E8038B">
        <w:trPr>
          <w:trHeight w:val="830"/>
          <w:jc w:val="center"/>
        </w:trPr>
        <w:tc>
          <w:tcPr>
            <w:tcW w:w="1159" w:type="dxa"/>
          </w:tcPr>
          <w:p w:rsidR="00F05EEE" w:rsidRDefault="00F05EEE" w:rsidP="00E8038B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43" w:type="dxa"/>
          </w:tcPr>
          <w:p w:rsidR="00F05EEE" w:rsidRDefault="00F05EEE" w:rsidP="00E8038B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27" w:type="dxa"/>
          </w:tcPr>
          <w:p w:rsidR="00F05EEE" w:rsidRDefault="00F05EEE" w:rsidP="00E8038B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26" w:type="dxa"/>
          </w:tcPr>
          <w:p w:rsidR="00F05EEE" w:rsidRDefault="00F05EEE" w:rsidP="00E8038B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5" w:type="dxa"/>
          </w:tcPr>
          <w:p w:rsidR="00F05EEE" w:rsidRDefault="00F05EEE" w:rsidP="00E8038B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05EEE" w:rsidTr="00E8038B">
        <w:trPr>
          <w:trHeight w:val="830"/>
          <w:jc w:val="center"/>
        </w:trPr>
        <w:tc>
          <w:tcPr>
            <w:tcW w:w="1159" w:type="dxa"/>
          </w:tcPr>
          <w:p w:rsidR="00F05EEE" w:rsidRDefault="00F05EEE" w:rsidP="00E8038B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43" w:type="dxa"/>
          </w:tcPr>
          <w:p w:rsidR="00F05EEE" w:rsidRDefault="00F05EEE" w:rsidP="00E8038B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27" w:type="dxa"/>
          </w:tcPr>
          <w:p w:rsidR="00F05EEE" w:rsidRDefault="00F05EEE" w:rsidP="00E8038B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26" w:type="dxa"/>
          </w:tcPr>
          <w:p w:rsidR="00F05EEE" w:rsidRDefault="00F05EEE" w:rsidP="00E8038B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5" w:type="dxa"/>
          </w:tcPr>
          <w:p w:rsidR="00F05EEE" w:rsidRDefault="00F05EEE" w:rsidP="00E8038B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05EEE" w:rsidTr="00E8038B">
        <w:trPr>
          <w:trHeight w:val="830"/>
          <w:jc w:val="center"/>
        </w:trPr>
        <w:tc>
          <w:tcPr>
            <w:tcW w:w="1159" w:type="dxa"/>
          </w:tcPr>
          <w:p w:rsidR="00F05EEE" w:rsidRDefault="00F05EEE" w:rsidP="00E8038B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43" w:type="dxa"/>
          </w:tcPr>
          <w:p w:rsidR="00F05EEE" w:rsidRDefault="00F05EEE" w:rsidP="00E8038B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27" w:type="dxa"/>
          </w:tcPr>
          <w:p w:rsidR="00F05EEE" w:rsidRDefault="00F05EEE" w:rsidP="00E8038B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26" w:type="dxa"/>
          </w:tcPr>
          <w:p w:rsidR="00F05EEE" w:rsidRDefault="00F05EEE" w:rsidP="00E8038B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5" w:type="dxa"/>
          </w:tcPr>
          <w:p w:rsidR="00F05EEE" w:rsidRDefault="00F05EEE" w:rsidP="00E8038B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05EEE" w:rsidTr="00E8038B">
        <w:trPr>
          <w:trHeight w:val="830"/>
          <w:jc w:val="center"/>
        </w:trPr>
        <w:tc>
          <w:tcPr>
            <w:tcW w:w="1159" w:type="dxa"/>
          </w:tcPr>
          <w:p w:rsidR="00F05EEE" w:rsidRDefault="00F05EEE" w:rsidP="00E8038B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43" w:type="dxa"/>
          </w:tcPr>
          <w:p w:rsidR="00F05EEE" w:rsidRDefault="00F05EEE" w:rsidP="00E8038B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27" w:type="dxa"/>
          </w:tcPr>
          <w:p w:rsidR="00F05EEE" w:rsidRDefault="00F05EEE" w:rsidP="00E8038B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26" w:type="dxa"/>
          </w:tcPr>
          <w:p w:rsidR="00F05EEE" w:rsidRDefault="00F05EEE" w:rsidP="00E8038B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5" w:type="dxa"/>
          </w:tcPr>
          <w:p w:rsidR="00F05EEE" w:rsidRDefault="00F05EEE" w:rsidP="00E8038B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05EEE" w:rsidTr="00E8038B">
        <w:trPr>
          <w:trHeight w:val="830"/>
          <w:jc w:val="center"/>
        </w:trPr>
        <w:tc>
          <w:tcPr>
            <w:tcW w:w="1159" w:type="dxa"/>
          </w:tcPr>
          <w:p w:rsidR="00F05EEE" w:rsidRDefault="00F05EEE" w:rsidP="00E8038B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43" w:type="dxa"/>
          </w:tcPr>
          <w:p w:rsidR="00F05EEE" w:rsidRDefault="00F05EEE" w:rsidP="00E8038B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27" w:type="dxa"/>
          </w:tcPr>
          <w:p w:rsidR="00F05EEE" w:rsidRDefault="00F05EEE" w:rsidP="00E8038B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26" w:type="dxa"/>
          </w:tcPr>
          <w:p w:rsidR="00F05EEE" w:rsidRDefault="00F05EEE" w:rsidP="00E8038B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5" w:type="dxa"/>
          </w:tcPr>
          <w:p w:rsidR="00F05EEE" w:rsidRDefault="00F05EEE" w:rsidP="00E8038B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05EEE" w:rsidTr="00E8038B">
        <w:trPr>
          <w:trHeight w:val="830"/>
          <w:jc w:val="center"/>
        </w:trPr>
        <w:tc>
          <w:tcPr>
            <w:tcW w:w="1159" w:type="dxa"/>
          </w:tcPr>
          <w:p w:rsidR="00F05EEE" w:rsidRDefault="00F05EEE" w:rsidP="00E8038B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43" w:type="dxa"/>
          </w:tcPr>
          <w:p w:rsidR="00F05EEE" w:rsidRDefault="00F05EEE" w:rsidP="00E8038B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27" w:type="dxa"/>
          </w:tcPr>
          <w:p w:rsidR="00F05EEE" w:rsidRDefault="00F05EEE" w:rsidP="00E8038B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26" w:type="dxa"/>
          </w:tcPr>
          <w:p w:rsidR="00F05EEE" w:rsidRDefault="00F05EEE" w:rsidP="00E8038B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5" w:type="dxa"/>
          </w:tcPr>
          <w:p w:rsidR="00F05EEE" w:rsidRDefault="00F05EEE" w:rsidP="00E8038B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F05EEE" w:rsidRDefault="00F05EEE" w:rsidP="00F05EEE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2A6468" w:rsidRDefault="00F05EEE"/>
    <w:sectPr w:rsidR="002A6468" w:rsidSect="00235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5EEE"/>
    <w:rsid w:val="00235744"/>
    <w:rsid w:val="00F05EEE"/>
    <w:rsid w:val="00F53A63"/>
    <w:rsid w:val="00FC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E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zhangsong</dc:creator>
  <cp:lastModifiedBy>zhangsong</cp:lastModifiedBy>
  <cp:revision>1</cp:revision>
  <dcterms:created xsi:type="dcterms:W3CDTF">2020-09-02T02:14:00Z</dcterms:created>
  <dcterms:modified xsi:type="dcterms:W3CDTF">2020-09-02T02:14:00Z</dcterms:modified>
</cp:coreProperties>
</file>